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6051" w:rsidRDefault="00396051">
      <w:pPr>
        <w:spacing w:line="560" w:lineRule="exact"/>
        <w:ind w:right="664"/>
        <w:rPr>
          <w:rFonts w:hAnsi="Batang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1</w:t>
      </w:r>
      <w:r>
        <w:rPr>
          <w:rFonts w:hAnsi="Batang"/>
        </w:rPr>
        <w:t xml:space="preserve"> </w:t>
      </w:r>
    </w:p>
    <w:p w:rsidR="00396051" w:rsidRDefault="00786C15">
      <w:pPr>
        <w:spacing w:line="56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内蒙古</w:t>
      </w:r>
      <w:r w:rsidR="00152F9B">
        <w:rPr>
          <w:rFonts w:ascii="方正小标宋简体" w:eastAsia="方正小标宋简体" w:hAnsi="宋体" w:cs="方正小标宋简体" w:hint="eastAsia"/>
          <w:sz w:val="36"/>
          <w:szCs w:val="36"/>
        </w:rPr>
        <w:t>标准发展促进会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团体</w:t>
      </w:r>
      <w:r w:rsidR="00396051">
        <w:rPr>
          <w:rFonts w:ascii="方正小标宋简体" w:eastAsia="方正小标宋简体" w:hAnsi="宋体" w:cs="方正小标宋简体" w:hint="eastAsia"/>
          <w:sz w:val="36"/>
          <w:szCs w:val="36"/>
        </w:rPr>
        <w:t>标准项目建议书</w:t>
      </w:r>
    </w:p>
    <w:tbl>
      <w:tblPr>
        <w:tblW w:w="9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1087"/>
        <w:gridCol w:w="1050"/>
        <w:gridCol w:w="113"/>
        <w:gridCol w:w="837"/>
        <w:gridCol w:w="1449"/>
        <w:gridCol w:w="337"/>
        <w:gridCol w:w="514"/>
        <w:gridCol w:w="1796"/>
      </w:tblGrid>
      <w:tr w:rsidR="00396051" w:rsidTr="00563AC7">
        <w:trPr>
          <w:trHeight w:val="648"/>
        </w:trPr>
        <w:tc>
          <w:tcPr>
            <w:tcW w:w="2057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项目名称（中文）</w:t>
            </w:r>
          </w:p>
        </w:tc>
        <w:tc>
          <w:tcPr>
            <w:tcW w:w="7183" w:type="dxa"/>
            <w:gridSpan w:val="8"/>
            <w:vAlign w:val="center"/>
          </w:tcPr>
          <w:p w:rsidR="00396051" w:rsidRDefault="00396051" w:rsidP="00C93A05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321A66">
        <w:trPr>
          <w:trHeight w:val="648"/>
        </w:trPr>
        <w:tc>
          <w:tcPr>
            <w:tcW w:w="2057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项目名称（英文）</w:t>
            </w:r>
          </w:p>
        </w:tc>
        <w:tc>
          <w:tcPr>
            <w:tcW w:w="7183" w:type="dxa"/>
            <w:gridSpan w:val="8"/>
            <w:shd w:val="clear" w:color="auto" w:fill="auto"/>
            <w:vAlign w:val="center"/>
          </w:tcPr>
          <w:p w:rsidR="00396051" w:rsidRDefault="00396051" w:rsidP="004F51AB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563AC7">
        <w:trPr>
          <w:trHeight w:val="325"/>
        </w:trPr>
        <w:tc>
          <w:tcPr>
            <w:tcW w:w="2057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制定或修订</w:t>
            </w:r>
          </w:p>
        </w:tc>
        <w:tc>
          <w:tcPr>
            <w:tcW w:w="3087" w:type="dxa"/>
            <w:gridSpan w:val="4"/>
            <w:vAlign w:val="center"/>
          </w:tcPr>
          <w:p w:rsidR="00396051" w:rsidRDefault="00155B43" w:rsidP="00155B43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■</w:t>
            </w:r>
            <w:r w:rsidR="0008217F">
              <w:rPr>
                <w:rFonts w:ascii="仿宋" w:eastAsia="仿宋" w:hAnsi="仿宋" w:cs="仿宋" w:hint="eastAsia"/>
                <w:sz w:val="24"/>
                <w:szCs w:val="24"/>
              </w:rPr>
              <w:t>制定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08217F">
              <w:rPr>
                <w:rFonts w:ascii="仿宋" w:eastAsia="仿宋" w:hAnsi="仿宋" w:cs="仿宋" w:hint="eastAsia"/>
                <w:sz w:val="24"/>
                <w:szCs w:val="24"/>
              </w:rPr>
              <w:t>修订</w:t>
            </w:r>
          </w:p>
        </w:tc>
        <w:tc>
          <w:tcPr>
            <w:tcW w:w="1786" w:type="dxa"/>
            <w:gridSpan w:val="2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被修订标准号</w:t>
            </w:r>
          </w:p>
        </w:tc>
        <w:tc>
          <w:tcPr>
            <w:tcW w:w="2310" w:type="dxa"/>
            <w:gridSpan w:val="2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563AC7">
        <w:trPr>
          <w:trHeight w:val="289"/>
        </w:trPr>
        <w:tc>
          <w:tcPr>
            <w:tcW w:w="2057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计划起始时间</w:t>
            </w:r>
          </w:p>
        </w:tc>
        <w:tc>
          <w:tcPr>
            <w:tcW w:w="3087" w:type="dxa"/>
            <w:gridSpan w:val="4"/>
            <w:vAlign w:val="center"/>
          </w:tcPr>
          <w:p w:rsidR="00396051" w:rsidRDefault="00396051" w:rsidP="00F61BA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完成年限</w:t>
            </w:r>
          </w:p>
        </w:tc>
        <w:tc>
          <w:tcPr>
            <w:tcW w:w="2310" w:type="dxa"/>
            <w:gridSpan w:val="2"/>
            <w:vAlign w:val="center"/>
          </w:tcPr>
          <w:p w:rsidR="00396051" w:rsidRDefault="00396051" w:rsidP="00C93A05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563AC7">
        <w:trPr>
          <w:trHeight w:val="289"/>
        </w:trPr>
        <w:tc>
          <w:tcPr>
            <w:tcW w:w="2057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涉及领域</w:t>
            </w:r>
          </w:p>
        </w:tc>
        <w:tc>
          <w:tcPr>
            <w:tcW w:w="7183" w:type="dxa"/>
            <w:gridSpan w:val="8"/>
            <w:vAlign w:val="center"/>
          </w:tcPr>
          <w:p w:rsidR="00396051" w:rsidRDefault="008403CD" w:rsidP="00C05D29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□农业</w:t>
            </w:r>
            <w:r w:rsidR="00396051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□畜牧业</w:t>
            </w:r>
            <w:r w:rsidR="00396051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="00C05D2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林业</w:t>
            </w:r>
            <w:r w:rsidR="0008217F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="0008217F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9C3C14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08217F">
              <w:rPr>
                <w:rFonts w:ascii="仿宋" w:eastAsia="仿宋" w:hAnsi="仿宋" w:cs="仿宋" w:hint="eastAsia"/>
                <w:sz w:val="24"/>
                <w:szCs w:val="24"/>
              </w:rPr>
              <w:t>服务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业    □其他</w:t>
            </w:r>
          </w:p>
        </w:tc>
      </w:tr>
      <w:tr w:rsidR="00396051" w:rsidTr="00563AC7">
        <w:trPr>
          <w:trHeight w:val="287"/>
        </w:trPr>
        <w:tc>
          <w:tcPr>
            <w:tcW w:w="2057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标准性质</w:t>
            </w:r>
          </w:p>
        </w:tc>
        <w:tc>
          <w:tcPr>
            <w:tcW w:w="7183" w:type="dxa"/>
            <w:gridSpan w:val="8"/>
            <w:vAlign w:val="center"/>
          </w:tcPr>
          <w:p w:rsidR="00396051" w:rsidRDefault="00396051" w:rsidP="00651940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</w:t>
            </w:r>
          </w:p>
        </w:tc>
      </w:tr>
      <w:tr w:rsidR="00396051" w:rsidTr="00563AC7">
        <w:trPr>
          <w:trHeight w:val="289"/>
        </w:trPr>
        <w:tc>
          <w:tcPr>
            <w:tcW w:w="2057" w:type="dxa"/>
            <w:vMerge w:val="restart"/>
            <w:vAlign w:val="center"/>
          </w:tcPr>
          <w:p w:rsidR="004E518E" w:rsidRDefault="00396051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采用国际标准</w:t>
            </w:r>
          </w:p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2250" w:type="dxa"/>
            <w:gridSpan w:val="3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采用程度</w:t>
            </w:r>
          </w:p>
        </w:tc>
        <w:tc>
          <w:tcPr>
            <w:tcW w:w="4933" w:type="dxa"/>
            <w:gridSpan w:val="5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□等同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□修改</w:t>
            </w:r>
          </w:p>
        </w:tc>
      </w:tr>
      <w:tr w:rsidR="00396051" w:rsidTr="00563AC7">
        <w:trPr>
          <w:trHeight w:val="289"/>
        </w:trPr>
        <w:tc>
          <w:tcPr>
            <w:tcW w:w="2057" w:type="dxa"/>
            <w:vMerge/>
            <w:vAlign w:val="center"/>
          </w:tcPr>
          <w:p w:rsidR="00396051" w:rsidRDefault="00396051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采用何种标准</w:t>
            </w:r>
          </w:p>
        </w:tc>
        <w:tc>
          <w:tcPr>
            <w:tcW w:w="4933" w:type="dxa"/>
            <w:gridSpan w:val="5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ISO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IEC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ITU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□其他</w:t>
            </w:r>
          </w:p>
        </w:tc>
      </w:tr>
      <w:tr w:rsidR="00396051" w:rsidTr="00563AC7">
        <w:trPr>
          <w:trHeight w:val="466"/>
        </w:trPr>
        <w:tc>
          <w:tcPr>
            <w:tcW w:w="2057" w:type="dxa"/>
            <w:vMerge/>
            <w:vAlign w:val="center"/>
          </w:tcPr>
          <w:p w:rsidR="00396051" w:rsidRDefault="00396051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采用国际标准号</w:t>
            </w:r>
          </w:p>
        </w:tc>
        <w:tc>
          <w:tcPr>
            <w:tcW w:w="4933" w:type="dxa"/>
            <w:gridSpan w:val="5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563AC7">
        <w:trPr>
          <w:trHeight w:val="289"/>
        </w:trPr>
        <w:tc>
          <w:tcPr>
            <w:tcW w:w="2057" w:type="dxa"/>
            <w:vMerge/>
            <w:vAlign w:val="center"/>
          </w:tcPr>
          <w:p w:rsidR="00396051" w:rsidRDefault="00396051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采用国际标准名称</w:t>
            </w:r>
          </w:p>
        </w:tc>
        <w:tc>
          <w:tcPr>
            <w:tcW w:w="4933" w:type="dxa"/>
            <w:gridSpan w:val="5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0375F7">
        <w:trPr>
          <w:trHeight w:val="632"/>
        </w:trPr>
        <w:tc>
          <w:tcPr>
            <w:tcW w:w="2057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主要起草单位</w:t>
            </w:r>
          </w:p>
        </w:tc>
        <w:tc>
          <w:tcPr>
            <w:tcW w:w="7183" w:type="dxa"/>
            <w:gridSpan w:val="8"/>
            <w:vAlign w:val="center"/>
          </w:tcPr>
          <w:p w:rsidR="00396051" w:rsidRDefault="00396051" w:rsidP="00C93A05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0375F7">
        <w:trPr>
          <w:trHeight w:val="611"/>
        </w:trPr>
        <w:tc>
          <w:tcPr>
            <w:tcW w:w="2057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参与起草单位</w:t>
            </w:r>
          </w:p>
        </w:tc>
        <w:tc>
          <w:tcPr>
            <w:tcW w:w="7183" w:type="dxa"/>
            <w:gridSpan w:val="8"/>
            <w:vAlign w:val="center"/>
          </w:tcPr>
          <w:p w:rsidR="00396051" w:rsidRDefault="00396051" w:rsidP="00C93A05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563AC7">
        <w:tc>
          <w:tcPr>
            <w:tcW w:w="2057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项目负责人</w:t>
            </w:r>
          </w:p>
        </w:tc>
        <w:tc>
          <w:tcPr>
            <w:tcW w:w="1087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399" w:type="dxa"/>
            <w:gridSpan w:val="3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96051" w:rsidRDefault="00396051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796" w:type="dxa"/>
            <w:vAlign w:val="center"/>
          </w:tcPr>
          <w:p w:rsidR="00396051" w:rsidRDefault="00396051" w:rsidP="00563AC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563AC7">
        <w:tc>
          <w:tcPr>
            <w:tcW w:w="2057" w:type="dxa"/>
            <w:vAlign w:val="center"/>
          </w:tcPr>
          <w:p w:rsidR="00396051" w:rsidRDefault="00396051">
            <w:pPr>
              <w:spacing w:line="440" w:lineRule="exact"/>
              <w:ind w:right="-7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sz w:val="24"/>
                <w:szCs w:val="24"/>
              </w:rPr>
              <w:t>联系地址及邮箱</w:t>
            </w:r>
          </w:p>
        </w:tc>
        <w:tc>
          <w:tcPr>
            <w:tcW w:w="7183" w:type="dxa"/>
            <w:gridSpan w:val="8"/>
            <w:vAlign w:val="center"/>
          </w:tcPr>
          <w:p w:rsidR="00796876" w:rsidRDefault="00796876">
            <w:pPr>
              <w:spacing w:line="440" w:lineRule="exact"/>
              <w:ind w:hanging="858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563AC7">
        <w:trPr>
          <w:trHeight w:val="900"/>
        </w:trPr>
        <w:tc>
          <w:tcPr>
            <w:tcW w:w="9240" w:type="dxa"/>
            <w:gridSpan w:val="9"/>
          </w:tcPr>
          <w:p w:rsidR="00396051" w:rsidRDefault="00396051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必要性分析（</w:t>
            </w:r>
            <w:r>
              <w:rPr>
                <w:rFonts w:ascii="仿宋" w:eastAsia="仿宋" w:hAnsi="仿宋" w:cs="仿宋"/>
                <w:sz w:val="24"/>
                <w:szCs w:val="24"/>
              </w:rPr>
              <w:t>800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字以上）</w:t>
            </w:r>
          </w:p>
          <w:p w:rsidR="00796876" w:rsidRDefault="00796876" w:rsidP="009C3C14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C3C14" w:rsidRPr="008D2D1D" w:rsidRDefault="009C3C14" w:rsidP="009C3C14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6051" w:rsidTr="00563AC7">
        <w:trPr>
          <w:trHeight w:val="1424"/>
        </w:trPr>
        <w:tc>
          <w:tcPr>
            <w:tcW w:w="9240" w:type="dxa"/>
            <w:gridSpan w:val="9"/>
          </w:tcPr>
          <w:p w:rsidR="00396051" w:rsidRDefault="00396051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可行性分析（</w:t>
            </w:r>
            <w:r>
              <w:rPr>
                <w:rFonts w:ascii="仿宋" w:eastAsia="仿宋" w:hAnsi="仿宋" w:cs="仿宋"/>
                <w:sz w:val="24"/>
                <w:szCs w:val="24"/>
              </w:rPr>
              <w:t>800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字以上）</w:t>
            </w:r>
          </w:p>
          <w:p w:rsidR="007F68AC" w:rsidRPr="008D2D1D" w:rsidRDefault="007F68AC" w:rsidP="00394498">
            <w:pPr>
              <w:spacing w:line="440" w:lineRule="exact"/>
              <w:ind w:firstLineChars="200" w:firstLine="50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96876" w:rsidRPr="008D2D1D" w:rsidRDefault="00796876" w:rsidP="00796876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96051" w:rsidTr="00796876">
        <w:trPr>
          <w:trHeight w:val="1922"/>
        </w:trPr>
        <w:tc>
          <w:tcPr>
            <w:tcW w:w="9240" w:type="dxa"/>
            <w:gridSpan w:val="9"/>
          </w:tcPr>
          <w:p w:rsidR="00396051" w:rsidRDefault="00396051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适用范围和主要技术内容：</w:t>
            </w:r>
          </w:p>
          <w:p w:rsidR="00796876" w:rsidRPr="007F68AC" w:rsidRDefault="00796876" w:rsidP="009C3C14">
            <w:pPr>
              <w:pStyle w:val="a6"/>
              <w:ind w:firstLineChars="95" w:firstLine="199"/>
            </w:pPr>
          </w:p>
        </w:tc>
      </w:tr>
    </w:tbl>
    <w:p w:rsidR="0011077A" w:rsidRDefault="0011077A" w:rsidP="00796876">
      <w:pPr>
        <w:spacing w:line="560" w:lineRule="exact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4820"/>
      </w:tblGrid>
      <w:tr w:rsidR="00396051" w:rsidTr="00F6286E">
        <w:trPr>
          <w:trHeight w:val="1611"/>
        </w:trPr>
        <w:tc>
          <w:tcPr>
            <w:tcW w:w="9570" w:type="dxa"/>
            <w:gridSpan w:val="2"/>
          </w:tcPr>
          <w:p w:rsidR="00396051" w:rsidRDefault="00396051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国内外情况简要说明：（国内生产技术状况、国际或国外有哪些同类标准？自治区内有哪些主要生产厂家？）</w:t>
            </w:r>
          </w:p>
          <w:p w:rsidR="0096077B" w:rsidRDefault="007504D2" w:rsidP="009C3C14">
            <w:pPr>
              <w:widowControl/>
              <w:numPr>
                <w:ilvl w:val="0"/>
                <w:numId w:val="5"/>
              </w:numPr>
              <w:spacing w:line="390" w:lineRule="atLeast"/>
              <w:ind w:left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D2D1D"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</w:p>
          <w:p w:rsidR="008403CD" w:rsidRDefault="008403CD" w:rsidP="008403CD">
            <w:pPr>
              <w:widowControl/>
              <w:spacing w:line="39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403CD" w:rsidRPr="00FD65DD" w:rsidRDefault="008403CD" w:rsidP="008403CD">
            <w:pPr>
              <w:widowControl/>
              <w:spacing w:line="39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96051" w:rsidTr="00F6286E">
        <w:trPr>
          <w:trHeight w:val="1079"/>
        </w:trPr>
        <w:tc>
          <w:tcPr>
            <w:tcW w:w="9570" w:type="dxa"/>
            <w:gridSpan w:val="2"/>
          </w:tcPr>
          <w:p w:rsidR="00396051" w:rsidRDefault="00C778B2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796876">
              <w:rPr>
                <w:rFonts w:ascii="仿宋" w:eastAsia="仿宋" w:hAnsi="仿宋" w:cs="仿宋" w:hint="eastAsia"/>
                <w:sz w:val="24"/>
                <w:szCs w:val="24"/>
              </w:rPr>
              <w:t>基本思路、工作计划、保障措施：</w:t>
            </w:r>
          </w:p>
          <w:p w:rsidR="00796876" w:rsidRDefault="00796876" w:rsidP="009C3C14">
            <w:pPr>
              <w:ind w:firstLineChars="200" w:firstLine="444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8403CD" w:rsidRDefault="008403CD" w:rsidP="009C3C14">
            <w:pPr>
              <w:ind w:firstLineChars="200" w:firstLine="444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8403CD" w:rsidRPr="008D54D6" w:rsidRDefault="008403CD" w:rsidP="009C3C14">
            <w:pPr>
              <w:ind w:firstLineChars="200" w:firstLine="444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96051" w:rsidTr="00F6286E">
        <w:trPr>
          <w:trHeight w:val="629"/>
        </w:trPr>
        <w:tc>
          <w:tcPr>
            <w:tcW w:w="9570" w:type="dxa"/>
            <w:gridSpan w:val="2"/>
            <w:vAlign w:val="center"/>
          </w:tcPr>
          <w:p w:rsidR="00396051" w:rsidRPr="006763AB" w:rsidRDefault="00396051" w:rsidP="00F23419">
            <w:pPr>
              <w:spacing w:line="360" w:lineRule="exact"/>
              <w:rPr>
                <w:rFonts w:ascii="宋体" w:eastAsia="宋体" w:hAnsi="宋体" w:cs="仿宋"/>
                <w:sz w:val="24"/>
                <w:szCs w:val="24"/>
              </w:rPr>
            </w:pPr>
            <w:r w:rsidRPr="00FD31EA">
              <w:rPr>
                <w:rFonts w:ascii="仿宋" w:eastAsia="仿宋" w:hAnsi="仿宋" w:cs="仿宋" w:hint="eastAsia"/>
                <w:sz w:val="24"/>
                <w:szCs w:val="24"/>
              </w:rPr>
              <w:t>经费来源：</w:t>
            </w:r>
            <w:r w:rsidRPr="00FD31EA">
              <w:rPr>
                <w:rFonts w:ascii="仿宋" w:eastAsia="仿宋" w:hAnsi="仿宋" w:cs="仿宋"/>
                <w:sz w:val="24"/>
                <w:szCs w:val="24"/>
              </w:rPr>
              <w:t xml:space="preserve">     (</w:t>
            </w:r>
            <w:r w:rsidR="00F23419" w:rsidRPr="00FD31EA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171478" w:rsidRPr="00FD31EA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FD31EA">
              <w:rPr>
                <w:rFonts w:ascii="仿宋" w:eastAsia="仿宋" w:hAnsi="仿宋" w:cs="仿宋"/>
                <w:sz w:val="24"/>
                <w:szCs w:val="24"/>
              </w:rPr>
              <w:t>)</w:t>
            </w:r>
            <w:r w:rsidRPr="00FD31EA">
              <w:rPr>
                <w:rFonts w:ascii="仿宋" w:eastAsia="仿宋" w:hAnsi="仿宋" w:cs="仿宋" w:hint="eastAsia"/>
                <w:sz w:val="24"/>
                <w:szCs w:val="24"/>
              </w:rPr>
              <w:t>自筹</w:t>
            </w:r>
            <w:r w:rsidRPr="00FD31EA">
              <w:rPr>
                <w:rFonts w:ascii="仿宋" w:eastAsia="仿宋" w:hAnsi="仿宋" w:cs="仿宋"/>
                <w:sz w:val="24"/>
                <w:szCs w:val="24"/>
              </w:rPr>
              <w:t xml:space="preserve">      (</w:t>
            </w:r>
            <w:r w:rsidR="009C3C14" w:rsidRPr="00FD31EA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FD31EA">
              <w:rPr>
                <w:rFonts w:ascii="仿宋" w:eastAsia="仿宋" w:hAnsi="仿宋" w:cs="仿宋"/>
                <w:sz w:val="24"/>
                <w:szCs w:val="24"/>
              </w:rPr>
              <w:t xml:space="preserve"> )</w:t>
            </w:r>
            <w:r w:rsidRPr="00FD31EA">
              <w:rPr>
                <w:rFonts w:ascii="仿宋" w:eastAsia="仿宋" w:hAnsi="仿宋" w:cs="仿宋" w:hint="eastAsia"/>
                <w:sz w:val="24"/>
                <w:szCs w:val="24"/>
              </w:rPr>
              <w:t>自治区补助</w:t>
            </w:r>
          </w:p>
        </w:tc>
      </w:tr>
      <w:tr w:rsidR="00396051" w:rsidTr="00F6286E">
        <w:trPr>
          <w:trHeight w:val="975"/>
        </w:trPr>
        <w:tc>
          <w:tcPr>
            <w:tcW w:w="9570" w:type="dxa"/>
            <w:gridSpan w:val="2"/>
            <w:vAlign w:val="center"/>
          </w:tcPr>
          <w:p w:rsidR="00396051" w:rsidRDefault="00396051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与相关部门、相关行业协调的情况及意见（需要提供相关证明资料）：</w:t>
            </w:r>
          </w:p>
          <w:p w:rsidR="00796876" w:rsidRDefault="008403CD" w:rsidP="00950C87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  <w:p w:rsidR="008403CD" w:rsidRDefault="008403CD" w:rsidP="00950C87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0619E" w:rsidRPr="008D54D6" w:rsidRDefault="0040619E" w:rsidP="00950C87">
            <w:pPr>
              <w:spacing w:line="36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96051" w:rsidTr="00F6286E">
        <w:trPr>
          <w:trHeight w:val="469"/>
        </w:trPr>
        <w:tc>
          <w:tcPr>
            <w:tcW w:w="9570" w:type="dxa"/>
            <w:gridSpan w:val="2"/>
            <w:vAlign w:val="center"/>
          </w:tcPr>
          <w:p w:rsidR="00396051" w:rsidRDefault="00396051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有关研究基础和前期研究成果（</w:t>
            </w:r>
            <w:r>
              <w:rPr>
                <w:rFonts w:ascii="仿宋" w:eastAsia="仿宋" w:hAnsi="仿宋" w:cs="仿宋"/>
                <w:sz w:val="24"/>
                <w:szCs w:val="24"/>
              </w:rPr>
              <w:t>800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字以上，需要提供相关证明资料）</w:t>
            </w:r>
          </w:p>
          <w:p w:rsidR="00796876" w:rsidRDefault="00796876" w:rsidP="009C3C14">
            <w:pPr>
              <w:spacing w:line="360" w:lineRule="exact"/>
              <w:ind w:firstLineChars="200" w:firstLine="50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403CD" w:rsidRDefault="008403CD" w:rsidP="009C3C14">
            <w:pPr>
              <w:spacing w:line="360" w:lineRule="exact"/>
              <w:ind w:firstLineChars="200" w:firstLine="50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C3C14" w:rsidRPr="000B4A48" w:rsidRDefault="009C3C14" w:rsidP="009C3C14">
            <w:pPr>
              <w:spacing w:line="360" w:lineRule="exact"/>
              <w:ind w:firstLineChars="200" w:firstLine="444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96051" w:rsidTr="00F6286E">
        <w:trPr>
          <w:trHeight w:val="469"/>
        </w:trPr>
        <w:tc>
          <w:tcPr>
            <w:tcW w:w="9570" w:type="dxa"/>
            <w:gridSpan w:val="2"/>
            <w:vAlign w:val="center"/>
          </w:tcPr>
          <w:p w:rsidR="00396051" w:rsidRDefault="00396051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必要的试验验证数据及统计分析（需要提供相关证明资料）：</w:t>
            </w:r>
          </w:p>
          <w:p w:rsidR="00EE5266" w:rsidRDefault="00EE5266" w:rsidP="0051134A">
            <w:pPr>
              <w:spacing w:line="360" w:lineRule="exact"/>
              <w:ind w:firstLineChars="200" w:firstLine="444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51134A" w:rsidRDefault="0051134A" w:rsidP="0051134A">
            <w:pPr>
              <w:spacing w:line="360" w:lineRule="exact"/>
              <w:ind w:firstLineChars="200" w:firstLine="444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51134A" w:rsidRPr="008D54D6" w:rsidRDefault="0051134A" w:rsidP="0051134A">
            <w:pPr>
              <w:spacing w:line="360" w:lineRule="exact"/>
              <w:ind w:firstLineChars="200" w:firstLine="444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96051" w:rsidTr="00F6286E">
        <w:trPr>
          <w:trHeight w:val="469"/>
        </w:trPr>
        <w:tc>
          <w:tcPr>
            <w:tcW w:w="9570" w:type="dxa"/>
            <w:gridSpan w:val="2"/>
            <w:vAlign w:val="center"/>
          </w:tcPr>
          <w:p w:rsidR="0099543A" w:rsidRDefault="00396051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标准是否涉及专利、商标等知识产权问题：</w:t>
            </w:r>
          </w:p>
          <w:p w:rsidR="00396051" w:rsidRPr="0040619E" w:rsidRDefault="00396051">
            <w:pPr>
              <w:spacing w:line="36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796876" w:rsidRDefault="0079687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C3C14" w:rsidRDefault="009C3C14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403CD" w:rsidTr="008403CD">
        <w:trPr>
          <w:trHeight w:val="2014"/>
        </w:trPr>
        <w:tc>
          <w:tcPr>
            <w:tcW w:w="4750" w:type="dxa"/>
            <w:vAlign w:val="center"/>
          </w:tcPr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起草单位意见：</w:t>
            </w:r>
          </w:p>
          <w:p w:rsidR="008403CD" w:rsidRDefault="008403CD" w:rsidP="008D54D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4820" w:type="dxa"/>
            <w:vAlign w:val="center"/>
          </w:tcPr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内蒙古</w:t>
            </w:r>
            <w:r w:rsidR="00F6286E">
              <w:rPr>
                <w:rFonts w:ascii="仿宋" w:eastAsia="仿宋" w:hAnsi="仿宋" w:cs="仿宋" w:hint="eastAsia"/>
                <w:sz w:val="24"/>
                <w:szCs w:val="24"/>
              </w:rPr>
              <w:t>标准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发展促进会意见：</w:t>
            </w:r>
          </w:p>
          <w:p w:rsidR="008403CD" w:rsidRDefault="008403CD" w:rsidP="008D54D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Pr="00F6286E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3CD" w:rsidRDefault="008403C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396051" w:rsidRDefault="00396051" w:rsidP="00563AC7">
      <w:pPr>
        <w:tabs>
          <w:tab w:val="left" w:pos="-435"/>
          <w:tab w:val="left" w:pos="-214"/>
          <w:tab w:val="left" w:pos="900"/>
        </w:tabs>
        <w:spacing w:line="460" w:lineRule="exact"/>
        <w:rPr>
          <w:rFonts w:cs="Times New Roman"/>
        </w:rPr>
      </w:pPr>
    </w:p>
    <w:sectPr w:rsidR="00396051" w:rsidSect="00460BF7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78" w:rsidRDefault="00A34F78">
      <w:r>
        <w:separator/>
      </w:r>
    </w:p>
  </w:endnote>
  <w:endnote w:type="continuationSeparator" w:id="0">
    <w:p w:rsidR="00A34F78" w:rsidRDefault="00A3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51" w:rsidRDefault="00396051">
    <w:pPr>
      <w:pStyle w:val="a4"/>
      <w:framePr w:wrap="around" w:vAnchor="text" w:hAnchor="margin" w:xAlign="outside" w:y="1"/>
      <w:rPr>
        <w:rStyle w:val="a3"/>
        <w:rFonts w:ascii="宋体" w:eastAsia="宋体" w:hAnsi="宋体" w:cs="Times New Roman"/>
        <w:sz w:val="28"/>
        <w:szCs w:val="28"/>
      </w:rPr>
    </w:pPr>
    <w:r>
      <w:rPr>
        <w:rStyle w:val="a3"/>
        <w:rFonts w:ascii="宋体" w:eastAsia="宋体" w:hAnsi="宋体" w:cs="宋体"/>
        <w:sz w:val="28"/>
        <w:szCs w:val="28"/>
      </w:rPr>
      <w:t xml:space="preserve">— </w:t>
    </w:r>
    <w:r w:rsidR="007D38BA">
      <w:rPr>
        <w:rFonts w:ascii="宋体" w:eastAsia="宋体" w:hAnsi="宋体" w:cs="宋体"/>
        <w:sz w:val="28"/>
        <w:szCs w:val="28"/>
      </w:rPr>
      <w:fldChar w:fldCharType="begin"/>
    </w:r>
    <w:r>
      <w:rPr>
        <w:rStyle w:val="a3"/>
        <w:rFonts w:ascii="宋体" w:eastAsia="宋体" w:hAnsi="宋体" w:cs="宋体"/>
        <w:sz w:val="28"/>
        <w:szCs w:val="28"/>
      </w:rPr>
      <w:instrText xml:space="preserve">PAGE  </w:instrText>
    </w:r>
    <w:r w:rsidR="007D38BA">
      <w:rPr>
        <w:rFonts w:ascii="宋体" w:eastAsia="宋体" w:hAnsi="宋体" w:cs="宋体"/>
        <w:sz w:val="28"/>
        <w:szCs w:val="28"/>
      </w:rPr>
      <w:fldChar w:fldCharType="separate"/>
    </w:r>
    <w:r w:rsidR="004E518E">
      <w:rPr>
        <w:rStyle w:val="a3"/>
        <w:rFonts w:ascii="宋体" w:eastAsia="宋体" w:hAnsi="宋体" w:cs="宋体"/>
        <w:noProof/>
        <w:sz w:val="28"/>
        <w:szCs w:val="28"/>
      </w:rPr>
      <w:t>1</w:t>
    </w:r>
    <w:r w:rsidR="007D38BA">
      <w:rPr>
        <w:rFonts w:ascii="宋体" w:eastAsia="宋体" w:hAnsi="宋体" w:cs="宋体"/>
        <w:sz w:val="28"/>
        <w:szCs w:val="28"/>
      </w:rPr>
      <w:fldChar w:fldCharType="end"/>
    </w:r>
    <w:r>
      <w:rPr>
        <w:rStyle w:val="a3"/>
        <w:rFonts w:ascii="宋体" w:eastAsia="宋体" w:hAnsi="宋体" w:cs="宋体"/>
        <w:sz w:val="28"/>
        <w:szCs w:val="28"/>
      </w:rPr>
      <w:t xml:space="preserve"> —</w:t>
    </w:r>
  </w:p>
  <w:p w:rsidR="00396051" w:rsidRDefault="00396051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78" w:rsidRDefault="00A34F78">
      <w:r>
        <w:separator/>
      </w:r>
    </w:p>
  </w:footnote>
  <w:footnote w:type="continuationSeparator" w:id="0">
    <w:p w:rsidR="00A34F78" w:rsidRDefault="00A3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5A9"/>
    <w:multiLevelType w:val="multilevel"/>
    <w:tmpl w:val="4C54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64A06"/>
    <w:multiLevelType w:val="multilevel"/>
    <w:tmpl w:val="3886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C9D8B"/>
    <w:multiLevelType w:val="multilevel"/>
    <w:tmpl w:val="569C9D8B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420"/>
      </w:pPr>
    </w:lvl>
    <w:lvl w:ilvl="1">
      <w:start w:val="1"/>
      <w:numFmt w:val="decimal"/>
      <w:lvlText w:val="%2."/>
      <w:lvlJc w:val="left"/>
      <w:pPr>
        <w:tabs>
          <w:tab w:val="num" w:pos="-435"/>
        </w:tabs>
        <w:ind w:left="1350" w:hanging="720"/>
      </w:pPr>
      <w:rPr>
        <w:rFonts w:ascii="仿宋_GB2312" w:eastAsia="仿宋_GB2312" w:hint="eastAsia"/>
        <w:b w:val="0"/>
        <w:bCs w:val="0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">
    <w:nsid w:val="65A24EB8"/>
    <w:multiLevelType w:val="multilevel"/>
    <w:tmpl w:val="5CE8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149FE"/>
    <w:multiLevelType w:val="multilevel"/>
    <w:tmpl w:val="9B4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FA3"/>
    <w:rsid w:val="00007A05"/>
    <w:rsid w:val="00012F04"/>
    <w:rsid w:val="00016E61"/>
    <w:rsid w:val="00025490"/>
    <w:rsid w:val="00026F8F"/>
    <w:rsid w:val="000375F7"/>
    <w:rsid w:val="00042CCF"/>
    <w:rsid w:val="00063422"/>
    <w:rsid w:val="0008217F"/>
    <w:rsid w:val="00091815"/>
    <w:rsid w:val="00094FA3"/>
    <w:rsid w:val="000A19AC"/>
    <w:rsid w:val="000B1AEF"/>
    <w:rsid w:val="000B2C69"/>
    <w:rsid w:val="000B3817"/>
    <w:rsid w:val="000B4A48"/>
    <w:rsid w:val="000B73D9"/>
    <w:rsid w:val="000F3472"/>
    <w:rsid w:val="0011077A"/>
    <w:rsid w:val="0011210F"/>
    <w:rsid w:val="00114D8D"/>
    <w:rsid w:val="00123BDC"/>
    <w:rsid w:val="00125CF0"/>
    <w:rsid w:val="00130728"/>
    <w:rsid w:val="00146EB2"/>
    <w:rsid w:val="00152143"/>
    <w:rsid w:val="00152F9B"/>
    <w:rsid w:val="00155B43"/>
    <w:rsid w:val="001650D5"/>
    <w:rsid w:val="00171478"/>
    <w:rsid w:val="00175764"/>
    <w:rsid w:val="001832EA"/>
    <w:rsid w:val="001A2FE0"/>
    <w:rsid w:val="001C5AFC"/>
    <w:rsid w:val="001C65C2"/>
    <w:rsid w:val="001C66BA"/>
    <w:rsid w:val="001F50B0"/>
    <w:rsid w:val="002012D8"/>
    <w:rsid w:val="00217EBC"/>
    <w:rsid w:val="00221B81"/>
    <w:rsid w:val="002221A8"/>
    <w:rsid w:val="00227E31"/>
    <w:rsid w:val="0025076D"/>
    <w:rsid w:val="00272E6E"/>
    <w:rsid w:val="00284CCD"/>
    <w:rsid w:val="002866EC"/>
    <w:rsid w:val="002B1499"/>
    <w:rsid w:val="002B338F"/>
    <w:rsid w:val="002E78A5"/>
    <w:rsid w:val="003010EE"/>
    <w:rsid w:val="00310BDE"/>
    <w:rsid w:val="003134C2"/>
    <w:rsid w:val="00321A66"/>
    <w:rsid w:val="003246F6"/>
    <w:rsid w:val="0033361D"/>
    <w:rsid w:val="003364AC"/>
    <w:rsid w:val="00336A6A"/>
    <w:rsid w:val="00340BE2"/>
    <w:rsid w:val="00343E01"/>
    <w:rsid w:val="0034718E"/>
    <w:rsid w:val="00364165"/>
    <w:rsid w:val="003927BF"/>
    <w:rsid w:val="00394498"/>
    <w:rsid w:val="00396051"/>
    <w:rsid w:val="00396120"/>
    <w:rsid w:val="003A47A4"/>
    <w:rsid w:val="003C010A"/>
    <w:rsid w:val="003E21C4"/>
    <w:rsid w:val="003E6C8F"/>
    <w:rsid w:val="003F7B82"/>
    <w:rsid w:val="0040619E"/>
    <w:rsid w:val="004161A8"/>
    <w:rsid w:val="00426D69"/>
    <w:rsid w:val="00430B13"/>
    <w:rsid w:val="00445631"/>
    <w:rsid w:val="00460BF7"/>
    <w:rsid w:val="00471F55"/>
    <w:rsid w:val="00475366"/>
    <w:rsid w:val="004827B0"/>
    <w:rsid w:val="004A6294"/>
    <w:rsid w:val="004B18EE"/>
    <w:rsid w:val="004B43FD"/>
    <w:rsid w:val="004C62D4"/>
    <w:rsid w:val="004E518E"/>
    <w:rsid w:val="004F51AB"/>
    <w:rsid w:val="004F5E75"/>
    <w:rsid w:val="00507CC2"/>
    <w:rsid w:val="0051134A"/>
    <w:rsid w:val="0052208E"/>
    <w:rsid w:val="00532CA8"/>
    <w:rsid w:val="00563AC7"/>
    <w:rsid w:val="005A4A77"/>
    <w:rsid w:val="005A6845"/>
    <w:rsid w:val="005F31C2"/>
    <w:rsid w:val="006030C4"/>
    <w:rsid w:val="00606E08"/>
    <w:rsid w:val="006304CC"/>
    <w:rsid w:val="00646C7F"/>
    <w:rsid w:val="00651940"/>
    <w:rsid w:val="00655C4C"/>
    <w:rsid w:val="00664AB9"/>
    <w:rsid w:val="006763AB"/>
    <w:rsid w:val="00686051"/>
    <w:rsid w:val="006A3C34"/>
    <w:rsid w:val="006C40C0"/>
    <w:rsid w:val="006F3090"/>
    <w:rsid w:val="007053FD"/>
    <w:rsid w:val="007224DC"/>
    <w:rsid w:val="0072641D"/>
    <w:rsid w:val="007339EC"/>
    <w:rsid w:val="0074796E"/>
    <w:rsid w:val="007504D2"/>
    <w:rsid w:val="00770505"/>
    <w:rsid w:val="00782ACD"/>
    <w:rsid w:val="00786C15"/>
    <w:rsid w:val="00796876"/>
    <w:rsid w:val="007B24AD"/>
    <w:rsid w:val="007D2851"/>
    <w:rsid w:val="007D38BA"/>
    <w:rsid w:val="007F68AC"/>
    <w:rsid w:val="00801F45"/>
    <w:rsid w:val="0080257B"/>
    <w:rsid w:val="00803B18"/>
    <w:rsid w:val="00810A30"/>
    <w:rsid w:val="00823C2D"/>
    <w:rsid w:val="008351F3"/>
    <w:rsid w:val="008403CD"/>
    <w:rsid w:val="00841F82"/>
    <w:rsid w:val="00847B1E"/>
    <w:rsid w:val="0085207F"/>
    <w:rsid w:val="00861526"/>
    <w:rsid w:val="008769C0"/>
    <w:rsid w:val="00884768"/>
    <w:rsid w:val="00892F5F"/>
    <w:rsid w:val="008A2F02"/>
    <w:rsid w:val="008B378A"/>
    <w:rsid w:val="008B3DDB"/>
    <w:rsid w:val="008D2D1D"/>
    <w:rsid w:val="008D54D6"/>
    <w:rsid w:val="008E64D7"/>
    <w:rsid w:val="008F210F"/>
    <w:rsid w:val="008F3DF7"/>
    <w:rsid w:val="008F48EE"/>
    <w:rsid w:val="0093533B"/>
    <w:rsid w:val="00950C87"/>
    <w:rsid w:val="0096077B"/>
    <w:rsid w:val="00982915"/>
    <w:rsid w:val="00985084"/>
    <w:rsid w:val="00985509"/>
    <w:rsid w:val="00991001"/>
    <w:rsid w:val="0099543A"/>
    <w:rsid w:val="009A7A80"/>
    <w:rsid w:val="009C00CC"/>
    <w:rsid w:val="009C3C14"/>
    <w:rsid w:val="009D140B"/>
    <w:rsid w:val="009E3BF0"/>
    <w:rsid w:val="009F62D2"/>
    <w:rsid w:val="00A177F7"/>
    <w:rsid w:val="00A23923"/>
    <w:rsid w:val="00A34F78"/>
    <w:rsid w:val="00A44AB0"/>
    <w:rsid w:val="00A57903"/>
    <w:rsid w:val="00A63659"/>
    <w:rsid w:val="00A84CE2"/>
    <w:rsid w:val="00A929E8"/>
    <w:rsid w:val="00AC5596"/>
    <w:rsid w:val="00AD15A6"/>
    <w:rsid w:val="00AD24B6"/>
    <w:rsid w:val="00AD2572"/>
    <w:rsid w:val="00AE135B"/>
    <w:rsid w:val="00AE142F"/>
    <w:rsid w:val="00AE40AD"/>
    <w:rsid w:val="00AF5ED1"/>
    <w:rsid w:val="00B129F4"/>
    <w:rsid w:val="00B32D8E"/>
    <w:rsid w:val="00B358AC"/>
    <w:rsid w:val="00B43DA8"/>
    <w:rsid w:val="00B55323"/>
    <w:rsid w:val="00B64913"/>
    <w:rsid w:val="00B71DB1"/>
    <w:rsid w:val="00B80142"/>
    <w:rsid w:val="00B81007"/>
    <w:rsid w:val="00BE03A0"/>
    <w:rsid w:val="00BE2823"/>
    <w:rsid w:val="00C03FB0"/>
    <w:rsid w:val="00C05D29"/>
    <w:rsid w:val="00C16EC1"/>
    <w:rsid w:val="00C42642"/>
    <w:rsid w:val="00C50D75"/>
    <w:rsid w:val="00C562B9"/>
    <w:rsid w:val="00C61984"/>
    <w:rsid w:val="00C778B2"/>
    <w:rsid w:val="00C93A05"/>
    <w:rsid w:val="00CA77A7"/>
    <w:rsid w:val="00CB2063"/>
    <w:rsid w:val="00CB3E0F"/>
    <w:rsid w:val="00D23F40"/>
    <w:rsid w:val="00D31269"/>
    <w:rsid w:val="00D3592D"/>
    <w:rsid w:val="00D3715F"/>
    <w:rsid w:val="00D4270E"/>
    <w:rsid w:val="00D47F3A"/>
    <w:rsid w:val="00D63A95"/>
    <w:rsid w:val="00D666B1"/>
    <w:rsid w:val="00D94997"/>
    <w:rsid w:val="00DB6C58"/>
    <w:rsid w:val="00DB6F84"/>
    <w:rsid w:val="00DD043F"/>
    <w:rsid w:val="00DD45C3"/>
    <w:rsid w:val="00DE0B44"/>
    <w:rsid w:val="00DE1308"/>
    <w:rsid w:val="00DE3820"/>
    <w:rsid w:val="00DF76E7"/>
    <w:rsid w:val="00E01418"/>
    <w:rsid w:val="00E01697"/>
    <w:rsid w:val="00E05CD1"/>
    <w:rsid w:val="00E17C23"/>
    <w:rsid w:val="00E27C67"/>
    <w:rsid w:val="00E27E90"/>
    <w:rsid w:val="00E34457"/>
    <w:rsid w:val="00E359E4"/>
    <w:rsid w:val="00E44C20"/>
    <w:rsid w:val="00E45B1B"/>
    <w:rsid w:val="00E833E1"/>
    <w:rsid w:val="00E8693B"/>
    <w:rsid w:val="00E87D5D"/>
    <w:rsid w:val="00EA2FAA"/>
    <w:rsid w:val="00ED65BD"/>
    <w:rsid w:val="00EE102A"/>
    <w:rsid w:val="00EE5266"/>
    <w:rsid w:val="00EF09DB"/>
    <w:rsid w:val="00EF4D6B"/>
    <w:rsid w:val="00F23419"/>
    <w:rsid w:val="00F24D48"/>
    <w:rsid w:val="00F265BF"/>
    <w:rsid w:val="00F279A8"/>
    <w:rsid w:val="00F546EB"/>
    <w:rsid w:val="00F61BAD"/>
    <w:rsid w:val="00F6286E"/>
    <w:rsid w:val="00F81E11"/>
    <w:rsid w:val="00F91765"/>
    <w:rsid w:val="00F94551"/>
    <w:rsid w:val="00FB3726"/>
    <w:rsid w:val="00FB491A"/>
    <w:rsid w:val="00FD31EA"/>
    <w:rsid w:val="00FD4996"/>
    <w:rsid w:val="00FD65DD"/>
    <w:rsid w:val="00FE2220"/>
    <w:rsid w:val="00FE6685"/>
    <w:rsid w:val="00FF2C7B"/>
    <w:rsid w:val="00FF2E73"/>
    <w:rsid w:val="00FF347C"/>
    <w:rsid w:val="099075F7"/>
    <w:rsid w:val="4377555E"/>
    <w:rsid w:val="73E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F7"/>
    <w:pPr>
      <w:widowControl w:val="0"/>
      <w:jc w:val="both"/>
    </w:pPr>
    <w:rPr>
      <w:rFonts w:ascii="仿宋_GB2312" w:eastAsia="仿宋_GB2312" w:hAnsi="Times New Roman" w:cs="仿宋_GB2312"/>
      <w:spacing w:val="6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460BF7"/>
  </w:style>
  <w:style w:type="character" w:customStyle="1" w:styleId="Char">
    <w:name w:val="页脚 Char"/>
    <w:basedOn w:val="a0"/>
    <w:link w:val="a4"/>
    <w:uiPriority w:val="99"/>
    <w:qFormat/>
    <w:locked/>
    <w:rsid w:val="00460BF7"/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locked/>
    <w:rsid w:val="00460BF7"/>
    <w:rPr>
      <w:sz w:val="18"/>
      <w:szCs w:val="18"/>
    </w:rPr>
  </w:style>
  <w:style w:type="paragraph" w:styleId="a5">
    <w:name w:val="header"/>
    <w:basedOn w:val="a"/>
    <w:link w:val="Char0"/>
    <w:uiPriority w:val="99"/>
    <w:rsid w:val="00460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460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段"/>
    <w:link w:val="Char1"/>
    <w:uiPriority w:val="99"/>
    <w:rsid w:val="000B4A48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1">
    <w:name w:val="段 Char"/>
    <w:link w:val="a6"/>
    <w:uiPriority w:val="99"/>
    <w:rsid w:val="000B4A48"/>
    <w:rPr>
      <w:rFonts w:ascii="宋体" w:hAnsi="Times New Roman"/>
      <w:sz w:val="21"/>
      <w:lang w:bidi="ar-SA"/>
    </w:rPr>
  </w:style>
  <w:style w:type="character" w:styleId="a7">
    <w:name w:val="Hyperlink"/>
    <w:basedOn w:val="a0"/>
    <w:uiPriority w:val="99"/>
    <w:semiHidden/>
    <w:unhideWhenUsed/>
    <w:rsid w:val="007504D2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471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366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8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366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2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91</Words>
  <Characters>521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</dc:title>
  <dc:subject/>
  <dc:creator>郑志伟(郑志伟:)</dc:creator>
  <cp:keywords/>
  <dc:description/>
  <cp:lastModifiedBy>kjhkl</cp:lastModifiedBy>
  <cp:revision>134</cp:revision>
  <cp:lastPrinted>2016-01-18T06:46:00Z</cp:lastPrinted>
  <dcterms:created xsi:type="dcterms:W3CDTF">2016-02-14T03:33:00Z</dcterms:created>
  <dcterms:modified xsi:type="dcterms:W3CDTF">2020-05-18T01:15:00Z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