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内蒙古标准发展促进会会员单位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申请</w:t>
      </w:r>
      <w:r>
        <w:rPr>
          <w:rFonts w:hint="eastAsia" w:ascii="方正小标宋简体" w:eastAsia="方正小标宋简体"/>
          <w:sz w:val="36"/>
          <w:szCs w:val="36"/>
        </w:rPr>
        <w:t>表</w:t>
      </w:r>
      <w:bookmarkEnd w:id="0"/>
    </w:p>
    <w:tbl>
      <w:tblPr>
        <w:tblStyle w:val="5"/>
        <w:tblW w:w="992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053"/>
        <w:gridCol w:w="1289"/>
        <w:gridCol w:w="1289"/>
        <w:gridCol w:w="200"/>
        <w:gridCol w:w="1559"/>
        <w:gridCol w:w="819"/>
        <w:gridCol w:w="1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1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单位名称</w:t>
            </w:r>
          </w:p>
        </w:tc>
        <w:tc>
          <w:tcPr>
            <w:tcW w:w="3831" w:type="dxa"/>
            <w:gridSpan w:val="4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法定代表人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1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单位地址</w:t>
            </w:r>
          </w:p>
        </w:tc>
        <w:tc>
          <w:tcPr>
            <w:tcW w:w="7942" w:type="dxa"/>
            <w:gridSpan w:val="7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81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主管部门</w:t>
            </w:r>
          </w:p>
        </w:tc>
        <w:tc>
          <w:tcPr>
            <w:tcW w:w="3831" w:type="dxa"/>
            <w:gridSpan w:val="4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员工总数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1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业务范围</w:t>
            </w:r>
          </w:p>
        </w:tc>
        <w:tc>
          <w:tcPr>
            <w:tcW w:w="7942" w:type="dxa"/>
            <w:gridSpan w:val="7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81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单位性质</w:t>
            </w:r>
          </w:p>
        </w:tc>
        <w:tc>
          <w:tcPr>
            <w:tcW w:w="7942" w:type="dxa"/>
            <w:gridSpan w:val="7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□企业  □社会团体  □高等院校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981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单位业务类型</w:t>
            </w:r>
          </w:p>
        </w:tc>
        <w:tc>
          <w:tcPr>
            <w:tcW w:w="7942" w:type="dxa"/>
            <w:gridSpan w:val="7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□研究机构  □认证机构  □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认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证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企业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81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单位负责人</w:t>
            </w:r>
          </w:p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（会员代表）</w:t>
            </w:r>
          </w:p>
        </w:tc>
        <w:tc>
          <w:tcPr>
            <w:tcW w:w="105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28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性别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81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128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政治面貌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81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</w:t>
            </w:r>
          </w:p>
        </w:tc>
        <w:tc>
          <w:tcPr>
            <w:tcW w:w="128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81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单位联系人</w:t>
            </w:r>
          </w:p>
        </w:tc>
        <w:tc>
          <w:tcPr>
            <w:tcW w:w="105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28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性别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1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128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政治面貌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981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</w:t>
            </w:r>
          </w:p>
        </w:tc>
        <w:tc>
          <w:tcPr>
            <w:tcW w:w="128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自愿性声明</w:t>
            </w:r>
          </w:p>
        </w:tc>
        <w:tc>
          <w:tcPr>
            <w:tcW w:w="794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我单位自愿加入内蒙古标准发展促进会，现郑重声明：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遵守《内蒙古标准发展促进会章程》以及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促进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会制订发布的各项管理办法及规范；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履行成员的各项义务；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积极参加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促进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会开展的各项工作；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如有违反，接受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促进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会的处罚。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  特此声明                     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81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申请单位意见</w:t>
            </w:r>
          </w:p>
        </w:tc>
        <w:tc>
          <w:tcPr>
            <w:tcW w:w="794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我单位自愿加入内蒙古标准发展促进会，并确定    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同志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为本单位会员代表。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20" w:firstLineChars="1550"/>
              <w:textAlignment w:val="auto"/>
              <w:rPr>
                <w:rFonts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（单位盖章）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81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促进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会意见</w:t>
            </w:r>
          </w:p>
        </w:tc>
        <w:tc>
          <w:tcPr>
            <w:tcW w:w="794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570" w:lineRule="exact"/>
              <w:ind w:firstLine="3600" w:firstLineChars="1500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ascii="仿宋_GB2312" w:hAnsi="黑体" w:eastAsia="仿宋_GB2312"/>
          <w:sz w:val="24"/>
          <w:szCs w:val="24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1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07711795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11777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1178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18B6"/>
    <w:multiLevelType w:val="multilevel"/>
    <w:tmpl w:val="29FD18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1A"/>
    <w:rsid w:val="0005556B"/>
    <w:rsid w:val="000719C1"/>
    <w:rsid w:val="000D3B01"/>
    <w:rsid w:val="00124C37"/>
    <w:rsid w:val="001C590A"/>
    <w:rsid w:val="00313311"/>
    <w:rsid w:val="00333695"/>
    <w:rsid w:val="0044787C"/>
    <w:rsid w:val="00452A56"/>
    <w:rsid w:val="0049440A"/>
    <w:rsid w:val="004A6135"/>
    <w:rsid w:val="004B7CC6"/>
    <w:rsid w:val="00527106"/>
    <w:rsid w:val="0053697A"/>
    <w:rsid w:val="005F3057"/>
    <w:rsid w:val="00665182"/>
    <w:rsid w:val="00683A30"/>
    <w:rsid w:val="007C36BA"/>
    <w:rsid w:val="008A1204"/>
    <w:rsid w:val="00917717"/>
    <w:rsid w:val="00927C73"/>
    <w:rsid w:val="009550F3"/>
    <w:rsid w:val="0096409B"/>
    <w:rsid w:val="00B70FAB"/>
    <w:rsid w:val="00B73DF9"/>
    <w:rsid w:val="00BD2917"/>
    <w:rsid w:val="00DF1BD4"/>
    <w:rsid w:val="00E40C17"/>
    <w:rsid w:val="00E443D6"/>
    <w:rsid w:val="00EC36F4"/>
    <w:rsid w:val="00F37FD0"/>
    <w:rsid w:val="00F42BE7"/>
    <w:rsid w:val="00FF621A"/>
    <w:rsid w:val="0165506B"/>
    <w:rsid w:val="02A55F94"/>
    <w:rsid w:val="13EE1FC2"/>
    <w:rsid w:val="1444107C"/>
    <w:rsid w:val="1C506BBC"/>
    <w:rsid w:val="1D3F58BE"/>
    <w:rsid w:val="1DF3546E"/>
    <w:rsid w:val="211933E9"/>
    <w:rsid w:val="233772DD"/>
    <w:rsid w:val="2BC96EF8"/>
    <w:rsid w:val="2C5B6279"/>
    <w:rsid w:val="2D5F6BC8"/>
    <w:rsid w:val="44A84288"/>
    <w:rsid w:val="4B7A06FD"/>
    <w:rsid w:val="52B21E13"/>
    <w:rsid w:val="5E211F8F"/>
    <w:rsid w:val="614118FD"/>
    <w:rsid w:val="64F14A75"/>
    <w:rsid w:val="67647493"/>
    <w:rsid w:val="70053C4B"/>
    <w:rsid w:val="794C6D01"/>
    <w:rsid w:val="7CBD77EE"/>
    <w:rsid w:val="7DF300F2"/>
    <w:rsid w:val="7E2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51B37-2FAA-42C9-B6BB-2080DF7D23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377</Words>
  <Characters>2153</Characters>
  <Lines>17</Lines>
  <Paragraphs>5</Paragraphs>
  <TotalTime>9</TotalTime>
  <ScaleCrop>false</ScaleCrop>
  <LinksUpToDate>false</LinksUpToDate>
  <CharactersWithSpaces>2525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2022-11-21T08:46:00Z</dcterms:created>
  <dc:creator>jhlk</dc:creator>
  <cp:lastModifiedBy>Administrator</cp:lastModifiedBy>
  <dcterms:modified xsi:type="dcterms:W3CDTF">2022-11-22T10:57:36Z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